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afvalbrengpunt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bijdrage-afvalbrengpunt-Tubber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