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luchtelingen-Oekrai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huisartsen met eigen apotheek behouden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huisartsen-met-eigen-apotheek-behouden-i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7" meta:non-whitespace-character-count="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