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1A3000000539CFD470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1563in" draw:z-index="6">
                <draw:image xlink:href="Pictures/10000001000001A3000000539CFD470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Dinkelland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28-11-2025 02:27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Schriftelijke vragen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5">
                <draw:image xlink:href="Pictures/100000010000080000000800C9F7B2FE.png" xlink:type="simple" xlink:show="embed" xlink:actuate="onLoad" draw:mime-type="image/png"/>
              </draw:frame>
              2
            </text:p>
          </table:table-cell>
        </table:table-row>
        <table:table-row table:style-name="Table2.2">
          <table:table-cell table:style-name="Table2.A1" office:value-type="string">
            <text:p text:style-name="P8">Periode: december 2023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Twence (VVD)
              <text:span text:style-name="T2"/>
            </text:p>
            <text:p text:style-name="P3"/>
          </table:table-cell>
          <table:table-cell table:style-name="Table3.A2" office:value-type="string">
            <text:p text:style-name="P4">27-12-2023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132,62 KB</text:p>
          </table:table-cell>
          <table:table-cell table:style-name="Table3.A2" office:value-type="string">
            <text:p text:style-name="P22">
              <text:a xlink:type="simple" xlink:href="https://gemeenteraad.dinkelland.nl/Documenten/Schriftelijke-vragen/Twence-VVD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Twence (BBD)
              <text:span text:style-name="T2"/>
            </text:p>
            <text:p text:style-name="P3"/>
          </table:table-cell>
          <table:table-cell table:style-name="Table3.A2" office:value-type="string">
            <text:p text:style-name="P4">22-12-2023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33,30 KB</text:p>
          </table:table-cell>
          <table:table-cell table:style-name="Table3.A2" office:value-type="string">
            <text:p text:style-name="P22">
              <text:a xlink:type="simple" xlink:href="https://gemeenteraad.dinkelland.nl/Documenten/Schriftelijke-vragen/Twence-BBD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7" meta:object-count="0" meta:page-count="1" meta:paragraph-count="23" meta:word-count="35" meta:character-count="209" meta:non-whitespace-character-count="1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450445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450445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