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Verkeersveiligheid Weerselo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erkeersveiligheid-Weerselo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