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23:59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Vragenhalfuur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[RIS-6378-4]klooster Ootmarsum (Lokaal Dinkelland)
              <text:span text:style-name="T2"/>
            </text:p>
            <text:p text:style-name="P3"/>
          </table:table-cell>
          <table:table-cell table:style-name="Table3.A2" office:value-type="string">
            <text:p text:style-name="P4">19-12-2017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229,30 KB</text:p>
          </table:table-cell>
          <table:table-cell table:style-name="Table3.A2" office:value-type="string">
            <text:p text:style-name="P22">
              <text:a xlink:type="simple" xlink:href="https://gemeenteraad.dinkelland.nl/documenten/Vragenhalfuur/RIS-6378-4-klooster-Ootmarsum-Lokaal-Dinkel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[RIS-6382-2]NAM locatie Uelserdijk
              <text:span text:style-name="T2"/>
            </text:p>
            <text:p text:style-name="P3"/>
          </table:table-cell>
          <table:table-cell table:style-name="Table3.A2" office:value-type="string">
            <text:p text:style-name="P4">19-12-2017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246,91 KB</text:p>
          </table:table-cell>
          <table:table-cell table:style-name="Table3.A2" office:value-type="string">
            <text:p text:style-name="P22">
              <text:a xlink:type="simple" xlink:href="https://gemeenteraad.dinkelland.nl/documenten/Vragenhalfuur/RIS-6382-2-NAM-locatie-Uelserdij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[RIS-6383-2]kosten maatschappelijke initiatieven
              <text:span text:style-name="T2"/>
            </text:p>
            <text:p text:style-name="P3"/>
          </table:table-cell>
          <table:table-cell table:style-name="Table3.A2" office:value-type="string">
            <text:p text:style-name="P4">19-12-2017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428,57 KB</text:p>
          </table:table-cell>
          <table:table-cell table:style-name="Table3.A2" office:value-type="string">
            <text:p text:style-name="P22">
              <text:a xlink:type="simple" xlink:href="https://gemeenteraad.dinkelland.nl/documenten/Vragenhalfuur/RIS-6383-2-kosten-maatschappelijke-initiatiev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46" meta:character-count="342" meta:non-whitespace-character-count="3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451623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451623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