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[RIS-5803-1]vragenhalfuur BIZ (LD)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437,65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RIS-5803-1-vragenhalfuur-BIZ-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79" meta:non-whitespace-character-count="1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1045921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1045921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