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Vragenhalfuur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mei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[RIS-5953-1]Noaberkracht (D66)
              <text:span text:style-name="T2"/>
            </text:p>
            <text:p text:style-name="P3"/>
          </table:table-cell>
          <table:table-cell table:style-name="Table3.A2" office:value-type="string">
            <text:p text:style-name="P4">30-05-2017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245,22 KB</text:p>
          </table:table-cell>
          <table:table-cell table:style-name="Table3.A2" office:value-type="string">
            <text:p text:style-name="P22">
              <text:a xlink:type="simple" xlink:href="https://gemeenteraad.dinkelland.nl/documenten/Vragenhalfuur/RIS-5953-1-Noaberkracht-D6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[RIS-5954-1]bibliotheek Weerselo (Lokaal Dinkelland)
              <text:span text:style-name="T2"/>
            </text:p>
            <text:p text:style-name="P3"/>
          </table:table-cell>
          <table:table-cell table:style-name="Table3.A2" office:value-type="string">
            <text:p text:style-name="P4">30-05-2017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252,31 KB</text:p>
          </table:table-cell>
          <table:table-cell table:style-name="Table3.A2" office:value-type="string">
            <text:p text:style-name="P22">
              <text:a xlink:type="simple" xlink:href="https://gemeenteraad.dinkelland.nl/documenten/Vragenhalfuur/RIS-5954-1-bibliotheek-Weerselo-Lokaal-Dinkel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6" meta:character-count="256" meta:non-whitespace-character-count="2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1669533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1669533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