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[RIS-6028-4]Wyllandrie (D66)(1)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028-4-Wyllandrie-D6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75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