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WMO (LD)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WMO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energietransitie (BBD)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528,22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energietransitie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36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