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versoepelingen coronamaatregelen (PvdA)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ersoepelingen-coronamaatregelen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7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