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Vragenhalfuur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maart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Vragenhalfuur schaapskooi (BBD)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04-03-2021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530,34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Vragenhalfuur/Vragenhalfuur-schaapskooi-BB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