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afvalwaterinjectie NAM (Lokaal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930,64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afvalwaterinjectie-NAM-Lokaal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9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