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afvalwaterinjectie NAM (Lokaal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Vragenhalfuur/Vragenhalfuur-afvalwaterinjectie-NAM-Lokaal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