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Energiebon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Vragenhalfuur/Vragenhalfuur-Energiebo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