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sluiting huisartenpost Hengelo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sluiting-huisartenpost-Henge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1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