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sluiting huisartenpost Hengelo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sluiting-huisartenpost-Heng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