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1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20:55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Vragenhalfuur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oktober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Vragenhalfuur Werkzaamheden in en rondom Denekamp' (CDA)
              <text:span text:style-name="T2"/>
            </text:p>
            <text:p text:style-name="P3"/>
          </table:table-cell>
          <table:table-cell table:style-name="Table3.A2" office:value-type="string">
            <text:p text:style-name="P4">12-10-2023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73,26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18-juni/19:30/Vragenhalfuur/Vragenhalfuur-Werkzaamheden-in-en-rondom-Denekamp-CDA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Vragenhalfuur Bibliotheek Weerselo (Lokaal Dinkelland)
              <text:span text:style-name="T2"/>
            </text:p>
            <text:p text:style-name="P3"/>
          </table:table-cell>
          <table:table-cell table:style-name="Table3.A2" office:value-type="string">
            <text:p text:style-name="P4">12-10-2023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99,41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28-mei/19:30/Vragenhalfuur/Vragenhalfuur-Bibliotheek-Weerselo-Lokaal-Dinkella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Vragenhalfuur sluiting dagopvang ouderen in Ootmarsum (CDA)
              <text:span text:style-name="T2"/>
            </text:p>
            <text:p text:style-name="P3"/>
          </table:table-cell>
          <table:table-cell table:style-name="Table3.A2" office:value-type="string">
            <text:p text:style-name="P4">19-10-2023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86,53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3/17-oktober/19:30/Vragenhalfuur/Vragenhalfuur-sluiting-dagopvang-ouderen-in-Ootmarsum-CDA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Vragenhalfuur Bögelscamp-3 (LD)
              <text:span text:style-name="T2"/>
            </text:p>
            <text:p text:style-name="P3"/>
          </table:table-cell>
          <table:table-cell table:style-name="Table3.A2" office:value-type="string">
            <text:p text:style-name="P4">02-10-2023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396,94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3/26-september/19:30/Vragenhalfuur/Vragenhalfuur-Bo-gelscamp-3-L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Vragenhalfuur Haltes buslijn 60 Oldenzaal-Enschede (CDA)
              <text:span text:style-name="T2"/>
            </text:p>
            <text:p text:style-name="P3"/>
          </table:table-cell>
          <table:table-cell table:style-name="Table3.A2" office:value-type="string">
            <text:p text:style-name="P4">02-10-2023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329,51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3/26-september/19:30/Vragenhalfuur/Vragenhalfuur-Haltes-buslijn-60-Oldenzaal-Enschede-CDA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76" meta:character-count="524" meta:non-whitespace-character-count="48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1807488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1807488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