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1A3000000539CFD470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563in" draw:z-index="10">
                <draw:image xlink:href="Pictures/10000001000001A3000000539CFD470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Dinkelland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26-11-2025 19:39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Vragenhalfuur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9">
                <draw:image xlink:href="Pictures/100000010000080000000800C9F7B2FE.png" xlink:type="simple" xlink:show="embed" xlink:actuate="onLoad" draw:mime-type="image/png"/>
              </draw:frame>
              4
            </text:p>
          </table:table-cell>
        </table:table-row>
        <table:table-row table:style-name="Table2.2">
          <table:table-cell table:style-name="Table2.A1" office:value-type="string">
            <text:p text:style-name="P8">Periode: juni 2023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Vragenhalfuur wachtlijsten Mijande (Lokaal Dinkelland)
              <text:span text:style-name="T2"/>
            </text:p>
            <text:p text:style-name="P3"/>
          </table:table-cell>
          <table:table-cell table:style-name="Table3.A2" office:value-type="string">
            <text:p text:style-name="P4">29-06-2023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129,57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3/27-juni/19:00/Vragenhalfuur/Vragenhalfuur-wachtlijsten-Mijande-Lokaal-Dinkelland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Vragenhalfuur verkeersveiligheid Molenstraat en Meijerij Ootmarsum
              <text:span text:style-name="T2"/>
            </text:p>
            <text:p text:style-name="P3"/>
          </table:table-cell>
          <table:table-cell table:style-name="Table3.A2" office:value-type="string">
            <text:p text:style-name="P4">29-06-2023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48,92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3/27-juni/19:00/Vragenhalfuur/Vragenhalfuur-verkeersveiligheid-Molenstraat-en-Meijerij-Ootmarsum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Vragenhalfuur informatievoorziening windbeleid (Lokaal Dinkelland)
              <text:span text:style-name="T2"/>
            </text:p>
            <text:p text:style-name="P3"/>
          </table:table-cell>
          <table:table-cell table:style-name="Table3.A2" office:value-type="string">
            <text:p text:style-name="P4">14-06-2023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107,20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3/30-mei/19:30/Vragenhalfuur/Vragenhalfuur-informatievoorziening-windbeleid-Lokaal-Dinkelland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Vragenhalfuur bezwaren appartementencomplex voormalig disco Tijs (CDA)
              <text:span text:style-name="T2"/>
            </text:p>
            <text:p text:style-name="P3"/>
          </table:table-cell>
          <table:table-cell table:style-name="Table3.A2" office:value-type="string">
            <text:p text:style-name="P4">14-06-2023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63,51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3/30-mei/19:30/Vragenhalfuur/Vragenhalfuur-bezwaren-appartementencomplex-voormalig-disco-Tijs-CDA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1" meta:object-count="0" meta:page-count="1" meta:paragraph-count="35" meta:word-count="65" meta:character-count="491" meta:non-whitespace-character-count="46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1185357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1185357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