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WOZ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ragenhalfuur/Vragenhalfuur-WOZ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9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