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Vragenhalfuur CPO in Weerselo (CDA)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4/15-juli/19:30/Vragenhalfuur/Vragenhalfuur-CPO-in-Weerselo-C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