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woningbouw Noord Deurnuingen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ragenhalfuur/Vragenhalfuur-woningbouw-Noord-Deurnuingen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