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Vragenhalfuur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Vragenhalfuur wegen Noord Deurningen (Lokaal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8-oktober/19:30/Vragenhalfuur/Vragenhalfuur-wegen-Noord-Deurningen-Lokaal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202" meta:non-whitespace-character-count="1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1531817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1531817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