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Vragenhalfuur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Vragenhalfuur verlenen vergunningen (BBD)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450,48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februari/19:30/Vragenhalfuur/Vragenhalfuur-verlenen-vergunningen-BB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89" meta:non-whitespace-character-count="1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213028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213028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