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verlenen vergunningen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februari/19:30/Vragenhalfuur/Vragenhalfuur-verlenen-vergunningen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