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GGD locatie Weerselo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08-juli/19:00/Vragenhalfuur/Vragenhalfuur-GGD-locatie-Weerselo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