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17:10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Vragenhalfuur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9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803676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803676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