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12:55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Vragenhalfuur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4242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1657857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1657857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